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925"/>
        <w:gridCol w:w="1543"/>
        <w:gridCol w:w="3820"/>
      </w:tblGrid>
      <w:tr w:rsidR="00A34BD3" w:rsidRPr="0022665D" w:rsidTr="00C17797">
        <w:trPr>
          <w:trHeight w:val="1"/>
          <w:jc w:val="center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4BD3" w:rsidRDefault="00A34BD3" w:rsidP="00C177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Муниципальное бюджетное дошкольное образовательное учреждение  «Детский сад </w:t>
            </w:r>
            <w:proofErr w:type="spellStart"/>
            <w:r>
              <w:rPr>
                <w:rFonts w:ascii="Times New Roman" w:hAnsi="Times New Roman"/>
                <w:b/>
              </w:rPr>
              <w:t>общеразвивающего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вида  № 12 «Земляничка» </w:t>
            </w:r>
            <w:proofErr w:type="spellStart"/>
            <w:r>
              <w:rPr>
                <w:rFonts w:ascii="Times New Roman" w:hAnsi="Times New Roman"/>
                <w:b/>
              </w:rPr>
              <w:t>Зеленодольского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муниципального района </w:t>
            </w:r>
          </w:p>
          <w:p w:rsidR="00A34BD3" w:rsidRPr="0022665D" w:rsidRDefault="00A34BD3" w:rsidP="00C177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</w:rPr>
              <w:t>Республики Татарстан»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4BD3" w:rsidRDefault="00A34BD3" w:rsidP="00C17797">
            <w:pPr>
              <w:spacing w:after="0" w:line="240" w:lineRule="auto"/>
              <w:jc w:val="center"/>
              <w:rPr>
                <w:rFonts w:cs="Calibri"/>
              </w:rPr>
            </w:pPr>
            <w:r w:rsidRPr="0022665D">
              <w:object w:dxaOrig="1518" w:dyaOrig="1822">
                <v:rect id="rectole0000000000" o:spid="_x0000_i1025" style="width:66.3pt;height:89.15pt" o:ole="" o:preferrelative="t" stroked="f">
                  <v:imagedata r:id="rId5" o:title=""/>
                </v:rect>
                <o:OLEObject Type="Embed" ProgID="StaticMetafile" ShapeID="rectole0000000000" DrawAspect="Content" ObjectID="_1844509863" r:id="rId6"/>
              </w:object>
            </w:r>
          </w:p>
        </w:tc>
        <w:tc>
          <w:tcPr>
            <w:tcW w:w="4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34BD3" w:rsidRDefault="00A34BD3" w:rsidP="00C177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  <w:b/>
              </w:rPr>
              <w:t>Республикасы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  <w:p w:rsidR="00A34BD3" w:rsidRDefault="00A34BD3" w:rsidP="00C1779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Яшел</w:t>
            </w:r>
            <w:proofErr w:type="spellEnd"/>
            <w:r>
              <w:rPr>
                <w:rFonts w:ascii="Times New Roman" w:hAnsi="Times New Roman"/>
                <w:b/>
              </w:rPr>
              <w:t xml:space="preserve"> үзән </w:t>
            </w:r>
            <w:proofErr w:type="spellStart"/>
            <w:r>
              <w:rPr>
                <w:rFonts w:ascii="Times New Roman" w:hAnsi="Times New Roman"/>
                <w:b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районы </w:t>
            </w:r>
          </w:p>
          <w:p w:rsidR="00A34BD3" w:rsidRPr="0022665D" w:rsidRDefault="00A34BD3" w:rsidP="00C17797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г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өмуми</w:t>
            </w:r>
            <w:r>
              <w:rPr>
                <w:rFonts w:ascii="Times New Roman" w:hAnsi="Times New Roman"/>
                <w:b/>
              </w:rPr>
              <w:t xml:space="preserve"> үстерелешле мәктәпкәчә </w:t>
            </w:r>
            <w:proofErr w:type="spellStart"/>
            <w:r>
              <w:rPr>
                <w:rFonts w:ascii="Times New Roman" w:hAnsi="Times New Roman"/>
                <w:b/>
              </w:rPr>
              <w:t>белем</w:t>
            </w:r>
            <w:proofErr w:type="spellEnd"/>
            <w:r>
              <w:rPr>
                <w:rFonts w:ascii="Times New Roman" w:hAnsi="Times New Roman"/>
                <w:b/>
              </w:rPr>
              <w:t xml:space="preserve"> бирү бюджет учреждениесене</w:t>
            </w:r>
            <w:r>
              <w:rPr>
                <w:rFonts w:ascii="Times New Roman" w:hAnsi="Times New Roman"/>
                <w:b/>
                <w:sz w:val="24"/>
              </w:rPr>
              <w:t xml:space="preserve">ң </w:t>
            </w:r>
            <w:r>
              <w:rPr>
                <w:rFonts w:ascii="Times New Roman" w:hAnsi="Times New Roman"/>
                <w:b/>
              </w:rPr>
              <w:t>12-нче «</w:t>
            </w:r>
            <w:proofErr w:type="spellStart"/>
            <w:r>
              <w:rPr>
                <w:rFonts w:ascii="Times New Roman" w:hAnsi="Times New Roman"/>
                <w:b/>
              </w:rPr>
              <w:t>Каен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җ</w:t>
            </w:r>
            <w:r>
              <w:rPr>
                <w:rFonts w:ascii="Times New Roman" w:hAnsi="Times New Roman"/>
                <w:b/>
              </w:rPr>
              <w:t xml:space="preserve">иләге» </w:t>
            </w:r>
            <w:proofErr w:type="spellStart"/>
            <w:r>
              <w:rPr>
                <w:rFonts w:ascii="Times New Roman" w:hAnsi="Times New Roman"/>
                <w:b/>
              </w:rPr>
              <w:t>балалар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бакчасы</w:t>
            </w:r>
            <w:proofErr w:type="spellEnd"/>
          </w:p>
        </w:tc>
      </w:tr>
    </w:tbl>
    <w:p w:rsidR="00A34BD3" w:rsidRDefault="00A34BD3" w:rsidP="00A34BD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A34BD3" w:rsidRDefault="00A34BD3" w:rsidP="00A34BD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422544, РТ, г. Зеленодольск, ул. Декабристов, д. 2</w:t>
      </w:r>
    </w:p>
    <w:p w:rsidR="00A34BD3" w:rsidRDefault="00A34BD3" w:rsidP="00A34BD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Телефон, факс 8(84371) 5-04-04;</w:t>
      </w:r>
    </w:p>
    <w:p w:rsidR="00A34BD3" w:rsidRDefault="00A34BD3" w:rsidP="00A34BD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ИНН 1648009527 / КПП 164801001</w:t>
      </w:r>
    </w:p>
    <w:p w:rsidR="00A34BD3" w:rsidRDefault="00A34BD3" w:rsidP="00A34BD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34BD3" w:rsidRPr="00710421" w:rsidRDefault="00A34BD3" w:rsidP="00A34BD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10421">
        <w:rPr>
          <w:rFonts w:ascii="Times New Roman" w:hAnsi="Times New Roman"/>
          <w:b/>
          <w:sz w:val="28"/>
          <w:szCs w:val="28"/>
        </w:rPr>
        <w:t xml:space="preserve">Приказы о зачислении воспитанников </w:t>
      </w:r>
    </w:p>
    <w:p w:rsidR="00A34BD3" w:rsidRPr="00710421" w:rsidRDefault="00A34BD3" w:rsidP="00A34B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3"/>
        <w:gridCol w:w="1751"/>
        <w:gridCol w:w="2607"/>
        <w:gridCol w:w="2235"/>
        <w:gridCol w:w="1892"/>
      </w:tblGrid>
      <w:tr w:rsidR="00A34BD3" w:rsidRPr="00D06C47" w:rsidTr="00BC127C">
        <w:tc>
          <w:tcPr>
            <w:tcW w:w="803" w:type="dxa"/>
          </w:tcPr>
          <w:p w:rsidR="00A34BD3" w:rsidRPr="00D06C47" w:rsidRDefault="00A34BD3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C4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51" w:type="dxa"/>
          </w:tcPr>
          <w:p w:rsidR="00A34BD3" w:rsidRPr="00D06C47" w:rsidRDefault="00A34BD3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C47">
              <w:rPr>
                <w:rFonts w:ascii="Times New Roman" w:hAnsi="Times New Roman"/>
                <w:sz w:val="28"/>
                <w:szCs w:val="28"/>
              </w:rPr>
              <w:t>№ приказа</w:t>
            </w:r>
          </w:p>
        </w:tc>
        <w:tc>
          <w:tcPr>
            <w:tcW w:w="2607" w:type="dxa"/>
          </w:tcPr>
          <w:p w:rsidR="00A34BD3" w:rsidRPr="00D06C47" w:rsidRDefault="00A34BD3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C47">
              <w:rPr>
                <w:rFonts w:ascii="Times New Roman" w:hAnsi="Times New Roman"/>
                <w:sz w:val="28"/>
                <w:szCs w:val="28"/>
              </w:rPr>
              <w:t>Дата приказа</w:t>
            </w:r>
          </w:p>
        </w:tc>
        <w:tc>
          <w:tcPr>
            <w:tcW w:w="2235" w:type="dxa"/>
          </w:tcPr>
          <w:p w:rsidR="00A34BD3" w:rsidRPr="00D06C47" w:rsidRDefault="00A34BD3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C47">
              <w:rPr>
                <w:rFonts w:ascii="Times New Roman" w:hAnsi="Times New Roman"/>
                <w:sz w:val="28"/>
                <w:szCs w:val="28"/>
              </w:rPr>
              <w:t>№ группы</w:t>
            </w:r>
          </w:p>
        </w:tc>
        <w:tc>
          <w:tcPr>
            <w:tcW w:w="1892" w:type="dxa"/>
          </w:tcPr>
          <w:p w:rsidR="00A34BD3" w:rsidRPr="00D06C47" w:rsidRDefault="00A34BD3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6C47">
              <w:rPr>
                <w:rFonts w:ascii="Times New Roman" w:hAnsi="Times New Roman"/>
                <w:sz w:val="28"/>
                <w:szCs w:val="28"/>
              </w:rPr>
              <w:t>Количество детей</w:t>
            </w:r>
          </w:p>
        </w:tc>
      </w:tr>
      <w:tr w:rsidR="00A34BD3" w:rsidRPr="00D06C47" w:rsidTr="00BC127C">
        <w:tc>
          <w:tcPr>
            <w:tcW w:w="803" w:type="dxa"/>
          </w:tcPr>
          <w:p w:rsidR="00A34BD3" w:rsidRPr="000D7AB8" w:rsidRDefault="00A34BD3" w:rsidP="000D7A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A34BD3" w:rsidRPr="00D06C47" w:rsidRDefault="00AF6805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07" w:type="dxa"/>
          </w:tcPr>
          <w:p w:rsidR="00A34BD3" w:rsidRPr="00D06C47" w:rsidRDefault="00AF6805" w:rsidP="00BC1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14.05.2026</w:t>
            </w:r>
          </w:p>
        </w:tc>
        <w:tc>
          <w:tcPr>
            <w:tcW w:w="2235" w:type="dxa"/>
          </w:tcPr>
          <w:p w:rsidR="00A34BD3" w:rsidRPr="00D06C47" w:rsidRDefault="00AF6805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:rsidR="00A34BD3" w:rsidRPr="00D06C47" w:rsidRDefault="00AF6805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34BD3" w:rsidRPr="00D06C47" w:rsidTr="00BC127C">
        <w:tc>
          <w:tcPr>
            <w:tcW w:w="803" w:type="dxa"/>
          </w:tcPr>
          <w:p w:rsidR="00A34BD3" w:rsidRPr="000D7AB8" w:rsidRDefault="00A34BD3" w:rsidP="000D7A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A34BD3" w:rsidRPr="00D06C47" w:rsidRDefault="00AF6805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07" w:type="dxa"/>
          </w:tcPr>
          <w:p w:rsidR="00A34BD3" w:rsidRPr="00D06C47" w:rsidRDefault="00AF6805" w:rsidP="00BC1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02.06.2026</w:t>
            </w:r>
          </w:p>
        </w:tc>
        <w:tc>
          <w:tcPr>
            <w:tcW w:w="2235" w:type="dxa"/>
          </w:tcPr>
          <w:p w:rsidR="00A34BD3" w:rsidRPr="00D06C47" w:rsidRDefault="00AF6805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:rsidR="00A34BD3" w:rsidRPr="00D06C47" w:rsidRDefault="00AF6805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34BD3" w:rsidRPr="00D06C47" w:rsidTr="00BC127C">
        <w:tc>
          <w:tcPr>
            <w:tcW w:w="803" w:type="dxa"/>
          </w:tcPr>
          <w:p w:rsidR="00A34BD3" w:rsidRPr="000D7AB8" w:rsidRDefault="00A34BD3" w:rsidP="000D7A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A34BD3" w:rsidRPr="00D06C47" w:rsidRDefault="00AF6805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07" w:type="dxa"/>
          </w:tcPr>
          <w:p w:rsidR="00A34BD3" w:rsidRPr="00D06C47" w:rsidRDefault="00AF6805" w:rsidP="00BC1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29.06.2026</w:t>
            </w:r>
          </w:p>
        </w:tc>
        <w:tc>
          <w:tcPr>
            <w:tcW w:w="2235" w:type="dxa"/>
          </w:tcPr>
          <w:p w:rsidR="00A34BD3" w:rsidRPr="00D06C47" w:rsidRDefault="00AF6805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92" w:type="dxa"/>
          </w:tcPr>
          <w:p w:rsidR="00A34BD3" w:rsidRPr="00D06C47" w:rsidRDefault="00AF6805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34BD3" w:rsidRPr="00D06C47" w:rsidTr="00BC127C">
        <w:tc>
          <w:tcPr>
            <w:tcW w:w="803" w:type="dxa"/>
          </w:tcPr>
          <w:p w:rsidR="00A34BD3" w:rsidRPr="000D7AB8" w:rsidRDefault="00A34BD3" w:rsidP="000D7A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A34BD3" w:rsidRPr="00D06C47" w:rsidRDefault="00A34BD3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A34BD3" w:rsidRPr="00D06C47" w:rsidRDefault="00A34BD3" w:rsidP="00BC1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A34BD3" w:rsidRPr="00D06C47" w:rsidRDefault="00A34BD3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A34BD3" w:rsidRPr="00D06C47" w:rsidRDefault="00A34BD3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AB8" w:rsidRPr="00D06C47" w:rsidTr="00BC127C">
        <w:tc>
          <w:tcPr>
            <w:tcW w:w="803" w:type="dxa"/>
          </w:tcPr>
          <w:p w:rsidR="000D7AB8" w:rsidRPr="000D7AB8" w:rsidRDefault="000D7AB8" w:rsidP="000D7A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0D7AB8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0D7AB8" w:rsidRDefault="000D7AB8" w:rsidP="00BC1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AB8" w:rsidRPr="00D06C47" w:rsidTr="00BC127C">
        <w:tc>
          <w:tcPr>
            <w:tcW w:w="803" w:type="dxa"/>
          </w:tcPr>
          <w:p w:rsidR="000D7AB8" w:rsidRPr="000D7AB8" w:rsidRDefault="000D7AB8" w:rsidP="000D7A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0D7AB8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0D7AB8" w:rsidRDefault="000D7AB8" w:rsidP="000D7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AB8" w:rsidRPr="00D06C47" w:rsidTr="00BC127C">
        <w:tc>
          <w:tcPr>
            <w:tcW w:w="803" w:type="dxa"/>
          </w:tcPr>
          <w:p w:rsidR="000D7AB8" w:rsidRPr="000D7AB8" w:rsidRDefault="000D7AB8" w:rsidP="000D7A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0D7AB8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0D7AB8" w:rsidRDefault="000D7AB8" w:rsidP="00BC1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AB8" w:rsidRPr="00D06C47" w:rsidTr="00BC127C">
        <w:tc>
          <w:tcPr>
            <w:tcW w:w="803" w:type="dxa"/>
          </w:tcPr>
          <w:p w:rsidR="000D7AB8" w:rsidRPr="000D7AB8" w:rsidRDefault="000D7AB8" w:rsidP="000D7A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0D7AB8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0D7AB8" w:rsidRDefault="000D7AB8" w:rsidP="00BC1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AB8" w:rsidRPr="00D06C47" w:rsidTr="00BC127C">
        <w:tc>
          <w:tcPr>
            <w:tcW w:w="803" w:type="dxa"/>
          </w:tcPr>
          <w:p w:rsidR="000D7AB8" w:rsidRPr="000D7AB8" w:rsidRDefault="000D7AB8" w:rsidP="000D7A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0D7AB8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0D7AB8" w:rsidRDefault="000D7AB8" w:rsidP="000D7A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AB8" w:rsidRPr="00D06C47" w:rsidTr="00BC127C">
        <w:tc>
          <w:tcPr>
            <w:tcW w:w="803" w:type="dxa"/>
          </w:tcPr>
          <w:p w:rsidR="000D7AB8" w:rsidRPr="000D7AB8" w:rsidRDefault="000D7AB8" w:rsidP="000D7A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0D7AB8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0D7AB8" w:rsidRDefault="000D7AB8" w:rsidP="00BC1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AB8" w:rsidRPr="00D06C47" w:rsidTr="00BC127C">
        <w:tc>
          <w:tcPr>
            <w:tcW w:w="803" w:type="dxa"/>
          </w:tcPr>
          <w:p w:rsidR="000D7AB8" w:rsidRPr="000D7AB8" w:rsidRDefault="000D7AB8" w:rsidP="000D7A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0D7AB8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0D7AB8" w:rsidRDefault="000D7AB8" w:rsidP="00BC1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AB8" w:rsidRPr="00D06C47" w:rsidTr="00BC127C">
        <w:tc>
          <w:tcPr>
            <w:tcW w:w="803" w:type="dxa"/>
          </w:tcPr>
          <w:p w:rsidR="000D7AB8" w:rsidRPr="000D7AB8" w:rsidRDefault="000D7AB8" w:rsidP="000D7A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0D7AB8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0D7AB8" w:rsidRDefault="000D7AB8" w:rsidP="00BC1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AB8" w:rsidRPr="00D06C47" w:rsidTr="00BC127C">
        <w:tc>
          <w:tcPr>
            <w:tcW w:w="803" w:type="dxa"/>
          </w:tcPr>
          <w:p w:rsidR="000D7AB8" w:rsidRPr="000D7AB8" w:rsidRDefault="000D7AB8" w:rsidP="000D7A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0D7AB8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0D7AB8" w:rsidRDefault="000D7AB8" w:rsidP="00BC1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AB8" w:rsidRPr="00D06C47" w:rsidTr="00BC127C">
        <w:tc>
          <w:tcPr>
            <w:tcW w:w="803" w:type="dxa"/>
          </w:tcPr>
          <w:p w:rsidR="000D7AB8" w:rsidRPr="000D7AB8" w:rsidRDefault="000D7AB8" w:rsidP="000D7AB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51" w:type="dxa"/>
          </w:tcPr>
          <w:p w:rsidR="000D7AB8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07" w:type="dxa"/>
          </w:tcPr>
          <w:p w:rsidR="000D7AB8" w:rsidRDefault="000D7AB8" w:rsidP="00BC12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0D7AB8" w:rsidRPr="00D06C47" w:rsidRDefault="000D7AB8" w:rsidP="00C17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34BD3" w:rsidRPr="00130A12" w:rsidRDefault="00A34BD3" w:rsidP="00A34B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4BD3" w:rsidRPr="00386C26" w:rsidRDefault="00A34BD3" w:rsidP="00A34B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4BD3" w:rsidRPr="00386C26" w:rsidRDefault="00A34BD3" w:rsidP="00A34B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4BD3" w:rsidRPr="00710421" w:rsidRDefault="00A34BD3" w:rsidP="00A34B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421">
        <w:rPr>
          <w:rFonts w:ascii="Times New Roman" w:hAnsi="Times New Roman"/>
          <w:sz w:val="28"/>
          <w:szCs w:val="28"/>
        </w:rPr>
        <w:t>Заведующий МБДОУ №</w:t>
      </w:r>
      <w:r w:rsidRPr="00E86E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12                                 </w:t>
      </w:r>
      <w:proofErr w:type="spellStart"/>
      <w:r w:rsidRPr="00710421">
        <w:rPr>
          <w:rFonts w:ascii="Times New Roman" w:hAnsi="Times New Roman"/>
          <w:sz w:val="28"/>
          <w:szCs w:val="28"/>
        </w:rPr>
        <w:t>О.В.Хуснутдинова</w:t>
      </w:r>
      <w:proofErr w:type="spellEnd"/>
    </w:p>
    <w:p w:rsidR="00A34BD3" w:rsidRPr="00710421" w:rsidRDefault="00A34BD3" w:rsidP="00A34B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34BD3" w:rsidRPr="00710421" w:rsidRDefault="00A34BD3" w:rsidP="00A34B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10421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42403B" w:rsidRDefault="0042403B"/>
    <w:sectPr w:rsidR="0042403B" w:rsidSect="00424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255BC"/>
    <w:multiLevelType w:val="hybridMultilevel"/>
    <w:tmpl w:val="A60EF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A34BD3"/>
    <w:rsid w:val="000D7AB8"/>
    <w:rsid w:val="001C5030"/>
    <w:rsid w:val="002D6965"/>
    <w:rsid w:val="0042403B"/>
    <w:rsid w:val="004E06E8"/>
    <w:rsid w:val="006628F7"/>
    <w:rsid w:val="00771959"/>
    <w:rsid w:val="00930F03"/>
    <w:rsid w:val="00A34BD3"/>
    <w:rsid w:val="00AF6805"/>
    <w:rsid w:val="00BC1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BD3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A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2024-10-28T12:22:00Z</cp:lastPrinted>
  <dcterms:created xsi:type="dcterms:W3CDTF">2024-06-11T08:12:00Z</dcterms:created>
  <dcterms:modified xsi:type="dcterms:W3CDTF">2026-07-02T12:05:00Z</dcterms:modified>
</cp:coreProperties>
</file>